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71E3" w14:textId="2F17842D" w:rsidR="00FE6655" w:rsidRPr="00F6010D" w:rsidRDefault="00E05882">
      <w:pPr>
        <w:rPr>
          <w:b/>
          <w:bCs/>
        </w:rPr>
      </w:pPr>
      <w:r w:rsidRPr="00F6010D">
        <w:rPr>
          <w:b/>
          <w:bCs/>
        </w:rPr>
        <w:t xml:space="preserve">List of Blue Mountains City Councillors </w:t>
      </w:r>
      <w:r w:rsidR="00F6010D">
        <w:rPr>
          <w:b/>
          <w:bCs/>
        </w:rPr>
        <w:t>and email addresses</w:t>
      </w:r>
    </w:p>
    <w:p w14:paraId="7B7A41EC" w14:textId="5877C763" w:rsidR="00E05882" w:rsidRDefault="00607EC1" w:rsidP="00F6010D">
      <w:hyperlink r:id="rId4" w:history="1">
        <w:r w:rsidR="00E05882" w:rsidRPr="008E612D">
          <w:rPr>
            <w:rStyle w:val="Hyperlink"/>
          </w:rPr>
          <w:t>sredshaw@bmcc.nsw.gov.au</w:t>
        </w:r>
      </w:hyperlink>
      <w:r w:rsidR="00E05882">
        <w:t xml:space="preserve">; </w:t>
      </w:r>
      <w:hyperlink r:id="rId5" w:history="1">
        <w:r w:rsidR="00F6010D" w:rsidRPr="008E612D">
          <w:rPr>
            <w:rStyle w:val="Hyperlink"/>
          </w:rPr>
          <w:t>sredshaw@bmcc.nsw.gov.au</w:t>
        </w:r>
      </w:hyperlink>
      <w:r w:rsidR="00F6010D">
        <w:t xml:space="preserve">; </w:t>
      </w:r>
      <w:hyperlink r:id="rId6" w:history="1">
        <w:r w:rsidR="00F6010D" w:rsidRPr="008E612D">
          <w:rPr>
            <w:rStyle w:val="Hyperlink"/>
          </w:rPr>
          <w:t>kschreiber@bmcc.nsw.gov.au</w:t>
        </w:r>
      </w:hyperlink>
      <w:r w:rsidR="00F6010D">
        <w:t xml:space="preserve">; </w:t>
      </w:r>
      <w:hyperlink r:id="rId7" w:history="1">
        <w:r w:rsidR="00F6010D" w:rsidRPr="008E612D">
          <w:rPr>
            <w:rStyle w:val="Hyperlink"/>
          </w:rPr>
          <w:t>svanopdorp@bmcc.nsw.gov.au; bhoare@bmcc.nsw.gov.au</w:t>
        </w:r>
      </w:hyperlink>
      <w:r w:rsidR="00F6010D">
        <w:t xml:space="preserve">; </w:t>
      </w:r>
      <w:hyperlink r:id="rId8" w:history="1">
        <w:r w:rsidR="00F6010D" w:rsidRPr="008E612D">
          <w:rPr>
            <w:rStyle w:val="Hyperlink"/>
          </w:rPr>
          <w:t>cwest@bmcc.nsw.gov.au</w:t>
        </w:r>
      </w:hyperlink>
      <w:r w:rsidR="00F6010D">
        <w:t xml:space="preserve">; </w:t>
      </w:r>
      <w:hyperlink r:id="rId9" w:history="1">
        <w:r w:rsidR="00F6010D" w:rsidRPr="008E612D">
          <w:rPr>
            <w:rStyle w:val="Hyperlink"/>
          </w:rPr>
          <w:t>rhollywood@bmcc.nsw.gov.au</w:t>
        </w:r>
      </w:hyperlink>
      <w:r w:rsidR="00F6010D">
        <w:t xml:space="preserve">; </w:t>
      </w:r>
      <w:hyperlink r:id="rId10" w:history="1">
        <w:r w:rsidR="00F6010D" w:rsidRPr="008E612D">
          <w:rPr>
            <w:rStyle w:val="Hyperlink"/>
          </w:rPr>
          <w:t>dmyles@bmcc.nsw.gov.au</w:t>
        </w:r>
      </w:hyperlink>
      <w:r w:rsidR="00F6010D">
        <w:t xml:space="preserve">; </w:t>
      </w:r>
      <w:hyperlink r:id="rId11" w:history="1">
        <w:r w:rsidR="00F6010D" w:rsidRPr="008E612D">
          <w:rPr>
            <w:rStyle w:val="Hyperlink"/>
          </w:rPr>
          <w:t>resage@bmcc.nsw.gov.au</w:t>
        </w:r>
      </w:hyperlink>
      <w:r w:rsidR="00F6010D">
        <w:t xml:space="preserve">; </w:t>
      </w:r>
      <w:hyperlink r:id="rId12" w:history="1">
        <w:r w:rsidR="00F6010D" w:rsidRPr="008E612D">
          <w:rPr>
            <w:rStyle w:val="Hyperlink"/>
          </w:rPr>
          <w:t>mfell@bmcc.nsw.gov.au</w:t>
        </w:r>
      </w:hyperlink>
      <w:r w:rsidR="00F6010D">
        <w:t xml:space="preserve">; </w:t>
      </w:r>
      <w:hyperlink r:id="rId13" w:history="1">
        <w:r w:rsidR="00F6010D" w:rsidRPr="008E612D">
          <w:rPr>
            <w:rStyle w:val="Hyperlink"/>
          </w:rPr>
          <w:t>mgreenhill@bmcc.nsw.gov.au</w:t>
        </w:r>
      </w:hyperlink>
      <w:r w:rsidR="00F6010D">
        <w:t xml:space="preserve">; </w:t>
      </w:r>
      <w:hyperlink r:id="rId14" w:history="1">
        <w:r w:rsidR="00F6010D" w:rsidRPr="008E612D">
          <w:rPr>
            <w:rStyle w:val="Hyperlink"/>
          </w:rPr>
          <w:t>bchristie@bmcc.nsw.gov.au</w:t>
        </w:r>
      </w:hyperlink>
      <w:r w:rsidR="00F6010D">
        <w:t xml:space="preserve">; </w:t>
      </w:r>
      <w:hyperlink r:id="rId15" w:history="1">
        <w:r w:rsidR="00F6010D" w:rsidRPr="008E612D">
          <w:rPr>
            <w:rStyle w:val="Hyperlink"/>
          </w:rPr>
          <w:t>nfisher@bmcc.nsw.gov.au</w:t>
        </w:r>
      </w:hyperlink>
      <w:r w:rsidR="00F6010D">
        <w:t xml:space="preserve">; </w:t>
      </w:r>
      <w:hyperlink r:id="rId16" w:history="1">
        <w:r w:rsidR="00F6010D" w:rsidRPr="00607EC1">
          <w:rPr>
            <w:rStyle w:val="Hyperlink"/>
          </w:rPr>
          <w:t>council@bmcc.nsw.gov.au</w:t>
        </w:r>
      </w:hyperlink>
    </w:p>
    <w:p w14:paraId="0B58E226" w14:textId="77777777" w:rsidR="00F6010D" w:rsidRDefault="00F6010D" w:rsidP="00F601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6"/>
        <w:gridCol w:w="3018"/>
      </w:tblGrid>
      <w:tr w:rsidR="00F6010D" w14:paraId="1757F1C4" w14:textId="77777777" w:rsidTr="00F6010D">
        <w:tc>
          <w:tcPr>
            <w:tcW w:w="0" w:type="auto"/>
          </w:tcPr>
          <w:p w14:paraId="0E7A2415" w14:textId="65454F9A" w:rsidR="00F6010D" w:rsidRPr="00F6010D" w:rsidRDefault="00F6010D">
            <w:pPr>
              <w:rPr>
                <w:b/>
                <w:bCs/>
              </w:rPr>
            </w:pPr>
            <w:r w:rsidRPr="00F6010D">
              <w:rPr>
                <w:b/>
                <w:bCs/>
              </w:rPr>
              <w:t>Councillors by Ward</w:t>
            </w:r>
          </w:p>
        </w:tc>
        <w:tc>
          <w:tcPr>
            <w:tcW w:w="0" w:type="auto"/>
          </w:tcPr>
          <w:p w14:paraId="7EC6F438" w14:textId="35249BD6" w:rsidR="00F6010D" w:rsidRPr="00F6010D" w:rsidRDefault="00F6010D">
            <w:pPr>
              <w:rPr>
                <w:b/>
                <w:bCs/>
              </w:rPr>
            </w:pPr>
            <w:r w:rsidRPr="00F6010D">
              <w:rPr>
                <w:b/>
                <w:bCs/>
              </w:rPr>
              <w:t>Email address</w:t>
            </w:r>
          </w:p>
        </w:tc>
      </w:tr>
      <w:tr w:rsidR="00F6010D" w14:paraId="168282BE" w14:textId="77777777" w:rsidTr="00F6010D">
        <w:tc>
          <w:tcPr>
            <w:tcW w:w="0" w:type="auto"/>
            <w:shd w:val="clear" w:color="auto" w:fill="E7E6E6" w:themeFill="background2"/>
          </w:tcPr>
          <w:p w14:paraId="7D768FF0" w14:textId="5CE592A1" w:rsidR="00F6010D" w:rsidRPr="00F6010D" w:rsidRDefault="00F6010D">
            <w:pPr>
              <w:rPr>
                <w:b/>
                <w:bCs/>
              </w:rPr>
            </w:pPr>
            <w:r w:rsidRPr="00F6010D">
              <w:rPr>
                <w:b/>
                <w:bCs/>
              </w:rPr>
              <w:t xml:space="preserve">Ward 1 </w:t>
            </w:r>
          </w:p>
        </w:tc>
        <w:tc>
          <w:tcPr>
            <w:tcW w:w="0" w:type="auto"/>
            <w:shd w:val="clear" w:color="auto" w:fill="E7E6E6" w:themeFill="background2"/>
          </w:tcPr>
          <w:p w14:paraId="487CE7EB" w14:textId="77777777" w:rsidR="00F6010D" w:rsidRDefault="00F6010D"/>
        </w:tc>
      </w:tr>
      <w:tr w:rsidR="00F6010D" w14:paraId="6E238D21" w14:textId="77777777" w:rsidTr="00F6010D">
        <w:tc>
          <w:tcPr>
            <w:tcW w:w="0" w:type="auto"/>
          </w:tcPr>
          <w:p w14:paraId="27DE6CCC" w14:textId="1B7258F8" w:rsidR="00F6010D" w:rsidRDefault="00F6010D" w:rsidP="00E05882">
            <w:r>
              <w:t xml:space="preserve">Sarah </w:t>
            </w:r>
            <w:proofErr w:type="spellStart"/>
            <w:r>
              <w:t>Redshaw</w:t>
            </w:r>
            <w:proofErr w:type="spellEnd"/>
          </w:p>
        </w:tc>
        <w:tc>
          <w:tcPr>
            <w:tcW w:w="0" w:type="auto"/>
          </w:tcPr>
          <w:p w14:paraId="1B008350" w14:textId="440195FD" w:rsidR="00F6010D" w:rsidRDefault="00F6010D">
            <w:r w:rsidRPr="00E05882">
              <w:t>sredshaw@bmcc.nsw.gov.au</w:t>
            </w:r>
          </w:p>
        </w:tc>
      </w:tr>
      <w:tr w:rsidR="00F6010D" w14:paraId="103B3D57" w14:textId="77777777" w:rsidTr="00F6010D">
        <w:tc>
          <w:tcPr>
            <w:tcW w:w="0" w:type="auto"/>
          </w:tcPr>
          <w:p w14:paraId="64EA2831" w14:textId="5E9C0663" w:rsidR="00F6010D" w:rsidRDefault="00F6010D">
            <w:r w:rsidRPr="00E05882">
              <w:t>Kevin Schreiber</w:t>
            </w:r>
          </w:p>
        </w:tc>
        <w:tc>
          <w:tcPr>
            <w:tcW w:w="0" w:type="auto"/>
          </w:tcPr>
          <w:p w14:paraId="0614CDB9" w14:textId="5D9E7F31" w:rsidR="00F6010D" w:rsidRDefault="00F6010D">
            <w:r w:rsidRPr="00E05882">
              <w:t>kschreiber@bmcc.nsw.gov.au</w:t>
            </w:r>
          </w:p>
        </w:tc>
      </w:tr>
      <w:tr w:rsidR="00F6010D" w14:paraId="169B92A9" w14:textId="77777777" w:rsidTr="00F6010D">
        <w:tc>
          <w:tcPr>
            <w:tcW w:w="0" w:type="auto"/>
          </w:tcPr>
          <w:p w14:paraId="4BACF225" w14:textId="5A865005" w:rsidR="00F6010D" w:rsidRDefault="00F6010D">
            <w:r w:rsidRPr="00F6010D">
              <w:t xml:space="preserve">Suzie Van </w:t>
            </w:r>
            <w:proofErr w:type="spellStart"/>
            <w:r w:rsidRPr="00F6010D">
              <w:t>Opdorp</w:t>
            </w:r>
            <w:proofErr w:type="spellEnd"/>
          </w:p>
        </w:tc>
        <w:tc>
          <w:tcPr>
            <w:tcW w:w="0" w:type="auto"/>
          </w:tcPr>
          <w:p w14:paraId="44D2507B" w14:textId="721038C0" w:rsidR="00F6010D" w:rsidRDefault="00F6010D">
            <w:r w:rsidRPr="00F6010D">
              <w:t>svanopdorp@bmcc.nsw.gov.au</w:t>
            </w:r>
          </w:p>
        </w:tc>
      </w:tr>
      <w:tr w:rsidR="00F6010D" w14:paraId="067B48C1" w14:textId="77777777" w:rsidTr="00F6010D">
        <w:tc>
          <w:tcPr>
            <w:tcW w:w="0" w:type="auto"/>
            <w:shd w:val="clear" w:color="auto" w:fill="E7E6E6" w:themeFill="background2"/>
          </w:tcPr>
          <w:p w14:paraId="69560B40" w14:textId="4E82B832" w:rsidR="00F6010D" w:rsidRPr="00F6010D" w:rsidRDefault="00F6010D">
            <w:pPr>
              <w:rPr>
                <w:b/>
                <w:bCs/>
              </w:rPr>
            </w:pPr>
            <w:r w:rsidRPr="00F6010D">
              <w:rPr>
                <w:b/>
                <w:bCs/>
              </w:rPr>
              <w:t>Ward 2</w:t>
            </w:r>
          </w:p>
        </w:tc>
        <w:tc>
          <w:tcPr>
            <w:tcW w:w="0" w:type="auto"/>
            <w:shd w:val="clear" w:color="auto" w:fill="E7E6E6" w:themeFill="background2"/>
          </w:tcPr>
          <w:p w14:paraId="24FA7663" w14:textId="77777777" w:rsidR="00F6010D" w:rsidRDefault="00F6010D"/>
        </w:tc>
      </w:tr>
      <w:tr w:rsidR="00F6010D" w14:paraId="361CB79E" w14:textId="77777777" w:rsidTr="00F6010D">
        <w:tc>
          <w:tcPr>
            <w:tcW w:w="0" w:type="auto"/>
          </w:tcPr>
          <w:p w14:paraId="42A2B515" w14:textId="70334467" w:rsidR="00F6010D" w:rsidRDefault="00F6010D">
            <w:r w:rsidRPr="00F6010D">
              <w:t>Brent Hoare</w:t>
            </w:r>
          </w:p>
        </w:tc>
        <w:tc>
          <w:tcPr>
            <w:tcW w:w="0" w:type="auto"/>
          </w:tcPr>
          <w:p w14:paraId="7709BD78" w14:textId="39725D94" w:rsidR="00F6010D" w:rsidRDefault="00F6010D">
            <w:r w:rsidRPr="00F6010D">
              <w:t>bhoare@bmcc.nsw.gov.au</w:t>
            </w:r>
          </w:p>
        </w:tc>
      </w:tr>
      <w:tr w:rsidR="00F6010D" w14:paraId="2883FC87" w14:textId="77777777" w:rsidTr="00F6010D">
        <w:tc>
          <w:tcPr>
            <w:tcW w:w="0" w:type="auto"/>
          </w:tcPr>
          <w:p w14:paraId="06BCF594" w14:textId="582043C5" w:rsidR="00F6010D" w:rsidRDefault="00F6010D">
            <w:r w:rsidRPr="00F6010D">
              <w:t>Claire West</w:t>
            </w:r>
          </w:p>
        </w:tc>
        <w:tc>
          <w:tcPr>
            <w:tcW w:w="0" w:type="auto"/>
          </w:tcPr>
          <w:p w14:paraId="1A25E5B1" w14:textId="14331856" w:rsidR="00F6010D" w:rsidRDefault="00F6010D">
            <w:r w:rsidRPr="00F6010D">
              <w:t>cwest@bmcc.nsw.gov.au</w:t>
            </w:r>
          </w:p>
        </w:tc>
      </w:tr>
      <w:tr w:rsidR="00F6010D" w14:paraId="11490769" w14:textId="77777777" w:rsidTr="00F6010D">
        <w:tc>
          <w:tcPr>
            <w:tcW w:w="0" w:type="auto"/>
          </w:tcPr>
          <w:p w14:paraId="6A7B8023" w14:textId="6D632E9E" w:rsidR="00F6010D" w:rsidRDefault="00F6010D">
            <w:proofErr w:type="spellStart"/>
            <w:r w:rsidRPr="00F6010D">
              <w:t>Romola</w:t>
            </w:r>
            <w:proofErr w:type="spellEnd"/>
            <w:r w:rsidRPr="00F6010D">
              <w:t xml:space="preserve"> Hollywood</w:t>
            </w:r>
            <w:r>
              <w:t xml:space="preserve"> (Deputy Mayor) </w:t>
            </w:r>
          </w:p>
        </w:tc>
        <w:tc>
          <w:tcPr>
            <w:tcW w:w="0" w:type="auto"/>
          </w:tcPr>
          <w:p w14:paraId="1EEFA84B" w14:textId="1D9A41EC" w:rsidR="00F6010D" w:rsidRDefault="00F6010D">
            <w:r w:rsidRPr="00F6010D">
              <w:t>rhollywood@bmcc.nsw.gov.au</w:t>
            </w:r>
          </w:p>
        </w:tc>
      </w:tr>
      <w:tr w:rsidR="00F6010D" w14:paraId="41443EC0" w14:textId="77777777" w:rsidTr="00F6010D">
        <w:tc>
          <w:tcPr>
            <w:tcW w:w="0" w:type="auto"/>
            <w:shd w:val="clear" w:color="auto" w:fill="E7E6E6" w:themeFill="background2"/>
          </w:tcPr>
          <w:p w14:paraId="39ADF108" w14:textId="5AB296FF" w:rsidR="00F6010D" w:rsidRPr="00F6010D" w:rsidRDefault="00F6010D">
            <w:pPr>
              <w:rPr>
                <w:b/>
                <w:bCs/>
              </w:rPr>
            </w:pPr>
            <w:r w:rsidRPr="00F6010D">
              <w:rPr>
                <w:b/>
                <w:bCs/>
              </w:rPr>
              <w:t xml:space="preserve">Ward 3 </w:t>
            </w:r>
          </w:p>
        </w:tc>
        <w:tc>
          <w:tcPr>
            <w:tcW w:w="0" w:type="auto"/>
            <w:shd w:val="clear" w:color="auto" w:fill="E7E6E6" w:themeFill="background2"/>
          </w:tcPr>
          <w:p w14:paraId="610487FC" w14:textId="77777777" w:rsidR="00F6010D" w:rsidRDefault="00F6010D"/>
        </w:tc>
      </w:tr>
      <w:tr w:rsidR="00F6010D" w14:paraId="043C1709" w14:textId="77777777" w:rsidTr="00F6010D">
        <w:tc>
          <w:tcPr>
            <w:tcW w:w="0" w:type="auto"/>
          </w:tcPr>
          <w:p w14:paraId="72283446" w14:textId="0DE578E0" w:rsidR="00F6010D" w:rsidRDefault="00F6010D">
            <w:r>
              <w:t>Daniel Myles</w:t>
            </w:r>
          </w:p>
        </w:tc>
        <w:tc>
          <w:tcPr>
            <w:tcW w:w="0" w:type="auto"/>
          </w:tcPr>
          <w:p w14:paraId="0B6A4A2F" w14:textId="3B60A3C6" w:rsidR="00F6010D" w:rsidRDefault="00F6010D">
            <w:r w:rsidRPr="00F6010D">
              <w:t>dmyles@bmcc.nsw.gov.au</w:t>
            </w:r>
          </w:p>
        </w:tc>
      </w:tr>
      <w:tr w:rsidR="00F6010D" w14:paraId="1E21C689" w14:textId="77777777" w:rsidTr="00F6010D">
        <w:tc>
          <w:tcPr>
            <w:tcW w:w="0" w:type="auto"/>
          </w:tcPr>
          <w:p w14:paraId="104C7815" w14:textId="05C695E7" w:rsidR="00F6010D" w:rsidRDefault="00F6010D">
            <w:proofErr w:type="spellStart"/>
            <w:r>
              <w:t>Roza</w:t>
            </w:r>
            <w:proofErr w:type="spellEnd"/>
            <w:r>
              <w:t xml:space="preserve"> Sage</w:t>
            </w:r>
          </w:p>
        </w:tc>
        <w:tc>
          <w:tcPr>
            <w:tcW w:w="0" w:type="auto"/>
          </w:tcPr>
          <w:p w14:paraId="60A77FDD" w14:textId="725716C8" w:rsidR="00F6010D" w:rsidRDefault="00F6010D">
            <w:r w:rsidRPr="00F6010D">
              <w:t>resage@bmcc.nsw.gov.au</w:t>
            </w:r>
          </w:p>
        </w:tc>
      </w:tr>
      <w:tr w:rsidR="00F6010D" w14:paraId="2611E250" w14:textId="77777777" w:rsidTr="00F6010D">
        <w:tc>
          <w:tcPr>
            <w:tcW w:w="0" w:type="auto"/>
          </w:tcPr>
          <w:p w14:paraId="10CA4113" w14:textId="64F0A476" w:rsidR="00F6010D" w:rsidRDefault="00F6010D">
            <w:r>
              <w:t xml:space="preserve">Mick Fell </w:t>
            </w:r>
          </w:p>
        </w:tc>
        <w:tc>
          <w:tcPr>
            <w:tcW w:w="0" w:type="auto"/>
          </w:tcPr>
          <w:p w14:paraId="3A2F3E6F" w14:textId="1CCC3D37" w:rsidR="00F6010D" w:rsidRDefault="00F6010D">
            <w:r w:rsidRPr="00F6010D">
              <w:t>mfell@bmcc.nsw.gov.au</w:t>
            </w:r>
          </w:p>
        </w:tc>
      </w:tr>
      <w:tr w:rsidR="00F6010D" w14:paraId="1FF1817C" w14:textId="77777777" w:rsidTr="00F6010D">
        <w:tc>
          <w:tcPr>
            <w:tcW w:w="0" w:type="auto"/>
            <w:shd w:val="clear" w:color="auto" w:fill="E7E6E6" w:themeFill="background2"/>
          </w:tcPr>
          <w:p w14:paraId="2CF10C21" w14:textId="32B2127C" w:rsidR="00F6010D" w:rsidRPr="00F6010D" w:rsidRDefault="00F6010D">
            <w:pPr>
              <w:rPr>
                <w:b/>
                <w:bCs/>
              </w:rPr>
            </w:pPr>
            <w:r w:rsidRPr="00F6010D">
              <w:rPr>
                <w:b/>
                <w:bCs/>
              </w:rPr>
              <w:t xml:space="preserve">Ward 4 </w:t>
            </w:r>
          </w:p>
        </w:tc>
        <w:tc>
          <w:tcPr>
            <w:tcW w:w="0" w:type="auto"/>
            <w:shd w:val="clear" w:color="auto" w:fill="E7E6E6" w:themeFill="background2"/>
          </w:tcPr>
          <w:p w14:paraId="366B08E2" w14:textId="77777777" w:rsidR="00F6010D" w:rsidRDefault="00F6010D"/>
        </w:tc>
      </w:tr>
      <w:tr w:rsidR="00F6010D" w14:paraId="7F8C9154" w14:textId="77777777" w:rsidTr="00072512">
        <w:tc>
          <w:tcPr>
            <w:tcW w:w="0" w:type="auto"/>
          </w:tcPr>
          <w:p w14:paraId="6722C8BE" w14:textId="75A944AD" w:rsidR="00F6010D" w:rsidRDefault="00F6010D" w:rsidP="00072512">
            <w:r w:rsidRPr="00F6010D">
              <w:t>Mark Greenhill</w:t>
            </w:r>
            <w:r>
              <w:t xml:space="preserve"> (Mayor)</w:t>
            </w:r>
          </w:p>
        </w:tc>
        <w:tc>
          <w:tcPr>
            <w:tcW w:w="0" w:type="auto"/>
          </w:tcPr>
          <w:p w14:paraId="3C7C1709" w14:textId="6FE8DD54" w:rsidR="00F6010D" w:rsidRDefault="00F6010D" w:rsidP="00072512">
            <w:r w:rsidRPr="00F6010D">
              <w:t>mgreenhill@bmcc.nsw.gov.au</w:t>
            </w:r>
          </w:p>
        </w:tc>
      </w:tr>
      <w:tr w:rsidR="00F6010D" w14:paraId="21DA3ABD" w14:textId="77777777" w:rsidTr="00072512">
        <w:tc>
          <w:tcPr>
            <w:tcW w:w="0" w:type="auto"/>
          </w:tcPr>
          <w:p w14:paraId="4EB03448" w14:textId="2E7D9CA2" w:rsidR="00F6010D" w:rsidRDefault="00F6010D" w:rsidP="00072512">
            <w:r w:rsidRPr="00F6010D">
              <w:t>Brendan Christie</w:t>
            </w:r>
          </w:p>
        </w:tc>
        <w:tc>
          <w:tcPr>
            <w:tcW w:w="0" w:type="auto"/>
          </w:tcPr>
          <w:p w14:paraId="58D2963B" w14:textId="7EA69EEE" w:rsidR="00F6010D" w:rsidRDefault="00F6010D" w:rsidP="00072512">
            <w:r w:rsidRPr="00F6010D">
              <w:t>bchristie@bmcc.nsw.gov.au</w:t>
            </w:r>
          </w:p>
        </w:tc>
      </w:tr>
      <w:tr w:rsidR="00F6010D" w14:paraId="2BACC6FE" w14:textId="77777777" w:rsidTr="00F6010D">
        <w:tc>
          <w:tcPr>
            <w:tcW w:w="0" w:type="auto"/>
          </w:tcPr>
          <w:p w14:paraId="4C0C2E50" w14:textId="3EE8FC41" w:rsidR="00F6010D" w:rsidRDefault="00F6010D" w:rsidP="00072512">
            <w:proofErr w:type="spellStart"/>
            <w:r w:rsidRPr="00F6010D">
              <w:t>Nyree</w:t>
            </w:r>
            <w:proofErr w:type="spellEnd"/>
            <w:r w:rsidRPr="00F6010D">
              <w:t xml:space="preserve"> Fisher</w:t>
            </w:r>
          </w:p>
        </w:tc>
        <w:tc>
          <w:tcPr>
            <w:tcW w:w="0" w:type="auto"/>
          </w:tcPr>
          <w:p w14:paraId="0A59A21C" w14:textId="097FF7F2" w:rsidR="00F6010D" w:rsidRDefault="00F6010D" w:rsidP="00072512">
            <w:r w:rsidRPr="00F6010D">
              <w:t>nfisher@bmcc.nsw.gov.au</w:t>
            </w:r>
          </w:p>
        </w:tc>
      </w:tr>
      <w:tr w:rsidR="00F6010D" w14:paraId="15F92245" w14:textId="77777777" w:rsidTr="00F6010D">
        <w:tc>
          <w:tcPr>
            <w:tcW w:w="0" w:type="auto"/>
            <w:shd w:val="clear" w:color="auto" w:fill="E7E6E6" w:themeFill="background2"/>
          </w:tcPr>
          <w:p w14:paraId="588CE831" w14:textId="77777777" w:rsidR="00F6010D" w:rsidRDefault="00F6010D" w:rsidP="00072512"/>
        </w:tc>
        <w:tc>
          <w:tcPr>
            <w:tcW w:w="0" w:type="auto"/>
            <w:shd w:val="clear" w:color="auto" w:fill="E7E6E6" w:themeFill="background2"/>
          </w:tcPr>
          <w:p w14:paraId="30B474FF" w14:textId="77777777" w:rsidR="00F6010D" w:rsidRPr="00F6010D" w:rsidRDefault="00F6010D" w:rsidP="00072512"/>
        </w:tc>
      </w:tr>
      <w:tr w:rsidR="00F6010D" w14:paraId="14F551A1" w14:textId="77777777" w:rsidTr="00F6010D">
        <w:tc>
          <w:tcPr>
            <w:tcW w:w="0" w:type="auto"/>
          </w:tcPr>
          <w:p w14:paraId="77163E45" w14:textId="1F329267" w:rsidR="00F6010D" w:rsidRPr="00F6010D" w:rsidRDefault="00F6010D" w:rsidP="00072512">
            <w:r>
              <w:t xml:space="preserve">General </w:t>
            </w:r>
            <w:r w:rsidR="00607EC1">
              <w:t>BMCC</w:t>
            </w:r>
            <w:r>
              <w:t xml:space="preserve"> email address</w:t>
            </w:r>
          </w:p>
        </w:tc>
        <w:tc>
          <w:tcPr>
            <w:tcW w:w="0" w:type="auto"/>
          </w:tcPr>
          <w:p w14:paraId="2B5FCAD7" w14:textId="71F81E7B" w:rsidR="00F6010D" w:rsidRPr="00F6010D" w:rsidRDefault="00F6010D" w:rsidP="00072512">
            <w:r w:rsidRPr="00F6010D">
              <w:t>council@bmcc.nsw.gov.au</w:t>
            </w:r>
          </w:p>
        </w:tc>
      </w:tr>
    </w:tbl>
    <w:p w14:paraId="120A2CB6" w14:textId="77777777" w:rsidR="00E05882" w:rsidRDefault="00E05882"/>
    <w:sectPr w:rsidR="00E05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82"/>
    <w:rsid w:val="003A0D28"/>
    <w:rsid w:val="00607EC1"/>
    <w:rsid w:val="00E05882"/>
    <w:rsid w:val="00F12ADD"/>
    <w:rsid w:val="00F6010D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53C3A"/>
  <w15:chartTrackingRefBased/>
  <w15:docId w15:val="{1F2F046D-5D77-45F7-88A4-E97A7C4D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58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est@bmcc.nsw.gov.au" TargetMode="External"/><Relationship Id="rId13" Type="http://schemas.openxmlformats.org/officeDocument/2006/relationships/hyperlink" Target="mailto:mgreenhill@bmcc.nsw.gov.a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vanopdorp@bmcc.nsw.gov.au;%20bhoare@bmcc.nsw.gov.au" TargetMode="External"/><Relationship Id="rId12" Type="http://schemas.openxmlformats.org/officeDocument/2006/relationships/hyperlink" Target="mailto:mfell@bmcc.nsw.gov.a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council@bmcc.nsw.gov.au" TargetMode="External"/><Relationship Id="rId1" Type="http://schemas.openxmlformats.org/officeDocument/2006/relationships/styles" Target="styles.xml"/><Relationship Id="rId6" Type="http://schemas.openxmlformats.org/officeDocument/2006/relationships/hyperlink" Target="mailto:kschreiber@bmcc.nsw.gov.au" TargetMode="External"/><Relationship Id="rId11" Type="http://schemas.openxmlformats.org/officeDocument/2006/relationships/hyperlink" Target="mailto:resage@bmcc.nsw.gov.au" TargetMode="External"/><Relationship Id="rId5" Type="http://schemas.openxmlformats.org/officeDocument/2006/relationships/hyperlink" Target="mailto:sredshaw@bmcc.nsw.gov.au" TargetMode="External"/><Relationship Id="rId15" Type="http://schemas.openxmlformats.org/officeDocument/2006/relationships/hyperlink" Target="mailto:nfisher@bmcc.nsw.gov.au" TargetMode="External"/><Relationship Id="rId10" Type="http://schemas.openxmlformats.org/officeDocument/2006/relationships/hyperlink" Target="mailto:dmyles@bmcc.nsw.gov.au" TargetMode="External"/><Relationship Id="rId4" Type="http://schemas.openxmlformats.org/officeDocument/2006/relationships/hyperlink" Target="mailto:sredshaw@bmcc.nsw.gov.au" TargetMode="External"/><Relationship Id="rId9" Type="http://schemas.openxmlformats.org/officeDocument/2006/relationships/hyperlink" Target="mailto:rhollywood@bmcc.nsw.gov.au" TargetMode="External"/><Relationship Id="rId14" Type="http://schemas.openxmlformats.org/officeDocument/2006/relationships/hyperlink" Target="mailto:bchristie@bmcc.nsw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cp:keywords/>
  <dc:description/>
  <cp:lastModifiedBy>andrew solomon</cp:lastModifiedBy>
  <cp:revision>3</cp:revision>
  <dcterms:created xsi:type="dcterms:W3CDTF">2022-04-22T00:31:00Z</dcterms:created>
  <dcterms:modified xsi:type="dcterms:W3CDTF">2022-04-22T00:55:00Z</dcterms:modified>
</cp:coreProperties>
</file>